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28525" w14:textId="6FD965A6" w:rsidR="00576A95" w:rsidRPr="00AF3B4B" w:rsidRDefault="004220D3" w:rsidP="004220D3">
      <w:pPr>
        <w:rPr>
          <w:rFonts w:ascii="Permanent Marker" w:hAnsi="Permanent Marker"/>
          <w:sz w:val="36"/>
          <w:szCs w:val="36"/>
        </w:rPr>
      </w:pPr>
      <w:r w:rsidRPr="00AF3B4B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F9C1D1C" wp14:editId="7F8FF7C4">
            <wp:simplePos x="0" y="0"/>
            <wp:positionH relativeFrom="margin">
              <wp:posOffset>5599430</wp:posOffset>
            </wp:positionH>
            <wp:positionV relativeFrom="paragraph">
              <wp:posOffset>8255</wp:posOffset>
            </wp:positionV>
            <wp:extent cx="1086485" cy="1889125"/>
            <wp:effectExtent l="0" t="0" r="0" b="0"/>
            <wp:wrapSquare wrapText="bothSides"/>
            <wp:docPr id="2089004963" name="Picture 1" descr="A green and white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9004963" name="Picture 1" descr="A green and white sign with white text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6485" cy="188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414B" w:rsidRPr="00AF3B4B">
        <w:rPr>
          <w:rFonts w:ascii="Permanent Marker" w:hAnsi="Permanent Marker"/>
          <w:sz w:val="36"/>
          <w:szCs w:val="36"/>
        </w:rPr>
        <w:t>Ambler-Keystone New Member Form</w:t>
      </w:r>
    </w:p>
    <w:p w14:paraId="1C36FAB4" w14:textId="070FBBDD" w:rsidR="0091414B" w:rsidRDefault="0091414B">
      <w:r>
        <w:t>Join the Woman’s National Farm &amp; Garden Association, Ambler-Keystone Branch and rediscover your natural environment on a local, national and international level.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5"/>
        <w:gridCol w:w="2250"/>
      </w:tblGrid>
      <w:tr w:rsidR="00E45F29" w14:paraId="43821A85" w14:textId="77777777" w:rsidTr="00E45F29">
        <w:trPr>
          <w:trHeight w:val="576"/>
        </w:trPr>
        <w:tc>
          <w:tcPr>
            <w:tcW w:w="4045" w:type="dxa"/>
            <w:vAlign w:val="center"/>
          </w:tcPr>
          <w:p w14:paraId="443381FA" w14:textId="75617347" w:rsidR="00E45F29" w:rsidRDefault="00E45F29" w:rsidP="00E45F29">
            <w:pPr>
              <w:jc w:val="right"/>
            </w:pPr>
            <w:r>
              <w:t>Ambler-Keystone Dues:</w:t>
            </w:r>
          </w:p>
        </w:tc>
        <w:tc>
          <w:tcPr>
            <w:tcW w:w="2250" w:type="dxa"/>
            <w:vAlign w:val="center"/>
          </w:tcPr>
          <w:p w14:paraId="070E1D2E" w14:textId="4953DB6B" w:rsidR="00E45F29" w:rsidRDefault="00E45F29">
            <w:r>
              <w:t>$22.00</w:t>
            </w:r>
            <w:r w:rsidR="00013A2E">
              <w:t>*</w:t>
            </w:r>
          </w:p>
        </w:tc>
      </w:tr>
      <w:tr w:rsidR="00E45F29" w14:paraId="46AD7F7E" w14:textId="77777777" w:rsidTr="00E45F29">
        <w:trPr>
          <w:trHeight w:val="576"/>
        </w:trPr>
        <w:tc>
          <w:tcPr>
            <w:tcW w:w="4045" w:type="dxa"/>
            <w:vAlign w:val="center"/>
          </w:tcPr>
          <w:p w14:paraId="71402B9E" w14:textId="1C4B4754" w:rsidR="00E45F29" w:rsidRDefault="00E45F29" w:rsidP="00E45F29">
            <w:pPr>
              <w:jc w:val="right"/>
            </w:pPr>
            <w:r>
              <w:t>Gift Amount:</w:t>
            </w:r>
          </w:p>
        </w:tc>
        <w:tc>
          <w:tcPr>
            <w:tcW w:w="2250" w:type="dxa"/>
            <w:vAlign w:val="center"/>
          </w:tcPr>
          <w:p w14:paraId="45D63B4B" w14:textId="435FA221" w:rsidR="00E45F29" w:rsidRDefault="00E45F29">
            <w:r>
              <w:t>$</w:t>
            </w:r>
          </w:p>
        </w:tc>
      </w:tr>
      <w:tr w:rsidR="00E45F29" w14:paraId="32387830" w14:textId="77777777" w:rsidTr="00E45F29">
        <w:trPr>
          <w:trHeight w:val="576"/>
        </w:trPr>
        <w:tc>
          <w:tcPr>
            <w:tcW w:w="4045" w:type="dxa"/>
            <w:vAlign w:val="center"/>
          </w:tcPr>
          <w:p w14:paraId="0900D70C" w14:textId="3E44EDBE" w:rsidR="00E45F29" w:rsidRDefault="00E45F29" w:rsidP="00E45F29">
            <w:pPr>
              <w:jc w:val="right"/>
            </w:pPr>
            <w:r>
              <w:t>Scholarship Amount:</w:t>
            </w:r>
          </w:p>
        </w:tc>
        <w:tc>
          <w:tcPr>
            <w:tcW w:w="2250" w:type="dxa"/>
            <w:tcBorders>
              <w:bottom w:val="double" w:sz="4" w:space="0" w:color="auto"/>
            </w:tcBorders>
            <w:vAlign w:val="center"/>
          </w:tcPr>
          <w:p w14:paraId="0046ABC6" w14:textId="77777777" w:rsidR="00E45F29" w:rsidRDefault="00E45F29"/>
        </w:tc>
      </w:tr>
      <w:tr w:rsidR="00E45F29" w14:paraId="742AD9F8" w14:textId="77777777" w:rsidTr="00E45F29">
        <w:trPr>
          <w:trHeight w:val="576"/>
        </w:trPr>
        <w:tc>
          <w:tcPr>
            <w:tcW w:w="4045" w:type="dxa"/>
            <w:vAlign w:val="center"/>
          </w:tcPr>
          <w:p w14:paraId="3B679830" w14:textId="5AA71658" w:rsidR="00E45F29" w:rsidRDefault="00E45F29" w:rsidP="00E45F29">
            <w:pPr>
              <w:jc w:val="right"/>
            </w:pPr>
            <w:r>
              <w:t>Total Enclosed:</w:t>
            </w:r>
          </w:p>
        </w:tc>
        <w:tc>
          <w:tcPr>
            <w:tcW w:w="2250" w:type="dxa"/>
            <w:tcBorders>
              <w:top w:val="double" w:sz="4" w:space="0" w:color="auto"/>
            </w:tcBorders>
            <w:vAlign w:val="center"/>
          </w:tcPr>
          <w:p w14:paraId="10464DFF" w14:textId="571107A8" w:rsidR="00E45F29" w:rsidRDefault="00E45F29">
            <w:r>
              <w:t>$</w:t>
            </w:r>
          </w:p>
        </w:tc>
      </w:tr>
    </w:tbl>
    <w:p w14:paraId="5C3579FD" w14:textId="5D55D3B4" w:rsidR="0091414B" w:rsidRPr="00013A2E" w:rsidRDefault="00013A2E" w:rsidP="00013A2E">
      <w:pPr>
        <w:jc w:val="center"/>
      </w:pPr>
      <w:r>
        <w:t>*</w:t>
      </w:r>
      <w:r w:rsidR="006D6D4C" w:rsidRPr="00013A2E">
        <w:t xml:space="preserve">If you are already a member of another </w:t>
      </w:r>
      <w:r w:rsidR="005F3A57" w:rsidRPr="00013A2E">
        <w:t xml:space="preserve">WNFGA branch, please contact the treasurer </w:t>
      </w:r>
      <w:r w:rsidR="00C3270C">
        <w:t>(</w:t>
      </w:r>
      <w:hyperlink r:id="rId5" w:history="1">
        <w:r w:rsidR="00061AF3" w:rsidRPr="00D25AEE">
          <w:rPr>
            <w:rStyle w:val="Hyperlink"/>
          </w:rPr>
          <w:t>treasurer.amblerfg@gmail.com</w:t>
        </w:r>
      </w:hyperlink>
      <w:r w:rsidR="00061AF3">
        <w:t xml:space="preserve">) </w:t>
      </w:r>
      <w:r w:rsidR="005F3A57" w:rsidRPr="00013A2E">
        <w:t xml:space="preserve">for </w:t>
      </w:r>
      <w:r w:rsidR="00413F73">
        <w:t>your dues</w:t>
      </w:r>
      <w:r w:rsidR="00C3270C">
        <w:t xml:space="preserve"> </w:t>
      </w:r>
      <w:r w:rsidR="005F3A57" w:rsidRPr="00013A2E">
        <w:t>amount</w:t>
      </w:r>
      <w:r w:rsidR="00C3270C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6025"/>
      </w:tblGrid>
      <w:tr w:rsidR="00E45F29" w14:paraId="077DBC2E" w14:textId="77777777" w:rsidTr="004220D3">
        <w:trPr>
          <w:trHeight w:val="504"/>
        </w:trPr>
        <w:tc>
          <w:tcPr>
            <w:tcW w:w="3325" w:type="dxa"/>
            <w:vAlign w:val="center"/>
          </w:tcPr>
          <w:p w14:paraId="2655D646" w14:textId="2F868CDE" w:rsidR="00E45F29" w:rsidRDefault="00E45F29" w:rsidP="00E45F29">
            <w:pPr>
              <w:jc w:val="right"/>
            </w:pPr>
            <w:r>
              <w:t>Name:</w:t>
            </w:r>
          </w:p>
        </w:tc>
        <w:tc>
          <w:tcPr>
            <w:tcW w:w="6025" w:type="dxa"/>
          </w:tcPr>
          <w:p w14:paraId="4609F80C" w14:textId="77777777" w:rsidR="00E45F29" w:rsidRDefault="00E45F29"/>
        </w:tc>
      </w:tr>
      <w:tr w:rsidR="00E45F29" w14:paraId="07365546" w14:textId="77777777" w:rsidTr="004220D3">
        <w:trPr>
          <w:trHeight w:val="504"/>
        </w:trPr>
        <w:tc>
          <w:tcPr>
            <w:tcW w:w="3325" w:type="dxa"/>
            <w:vAlign w:val="center"/>
          </w:tcPr>
          <w:p w14:paraId="7DA8DFB0" w14:textId="537A9A75" w:rsidR="00E45F29" w:rsidRDefault="00E45F29" w:rsidP="00E45F29">
            <w:pPr>
              <w:jc w:val="right"/>
            </w:pPr>
            <w:r>
              <w:t>Address:</w:t>
            </w:r>
          </w:p>
        </w:tc>
        <w:tc>
          <w:tcPr>
            <w:tcW w:w="6025" w:type="dxa"/>
          </w:tcPr>
          <w:p w14:paraId="529A5EDE" w14:textId="77777777" w:rsidR="00E45F29" w:rsidRDefault="00E45F29"/>
        </w:tc>
      </w:tr>
      <w:tr w:rsidR="00E45F29" w14:paraId="118B6777" w14:textId="77777777" w:rsidTr="004220D3">
        <w:trPr>
          <w:trHeight w:val="504"/>
        </w:trPr>
        <w:tc>
          <w:tcPr>
            <w:tcW w:w="3325" w:type="dxa"/>
            <w:vAlign w:val="center"/>
          </w:tcPr>
          <w:p w14:paraId="4A72241D" w14:textId="6BBCDBAA" w:rsidR="00E45F29" w:rsidRDefault="00E45F29" w:rsidP="00E45F29">
            <w:pPr>
              <w:jc w:val="right"/>
            </w:pPr>
            <w:r>
              <w:t>City, State, Zip:</w:t>
            </w:r>
          </w:p>
        </w:tc>
        <w:tc>
          <w:tcPr>
            <w:tcW w:w="6025" w:type="dxa"/>
          </w:tcPr>
          <w:p w14:paraId="17E04388" w14:textId="77777777" w:rsidR="00E45F29" w:rsidRDefault="00E45F29"/>
        </w:tc>
      </w:tr>
      <w:tr w:rsidR="00E45F29" w14:paraId="5ADE6B0D" w14:textId="77777777" w:rsidTr="004220D3">
        <w:trPr>
          <w:trHeight w:val="504"/>
        </w:trPr>
        <w:tc>
          <w:tcPr>
            <w:tcW w:w="3325" w:type="dxa"/>
            <w:vAlign w:val="center"/>
          </w:tcPr>
          <w:p w14:paraId="2C0CF668" w14:textId="2A218947" w:rsidR="00E45F29" w:rsidRDefault="00E45F29" w:rsidP="00E45F29">
            <w:pPr>
              <w:jc w:val="right"/>
            </w:pPr>
            <w:r>
              <w:t>Primary Phone Number:</w:t>
            </w:r>
          </w:p>
        </w:tc>
        <w:tc>
          <w:tcPr>
            <w:tcW w:w="6025" w:type="dxa"/>
          </w:tcPr>
          <w:p w14:paraId="0855B3C6" w14:textId="77777777" w:rsidR="00E45F29" w:rsidRDefault="00E45F29"/>
        </w:tc>
      </w:tr>
      <w:tr w:rsidR="00E45F29" w14:paraId="70B9E833" w14:textId="77777777" w:rsidTr="004220D3">
        <w:trPr>
          <w:trHeight w:val="504"/>
        </w:trPr>
        <w:tc>
          <w:tcPr>
            <w:tcW w:w="3325" w:type="dxa"/>
            <w:vAlign w:val="center"/>
          </w:tcPr>
          <w:p w14:paraId="21BDAD70" w14:textId="06B6B3EF" w:rsidR="00E45F29" w:rsidRDefault="00E45F29" w:rsidP="00E45F29">
            <w:pPr>
              <w:jc w:val="right"/>
            </w:pPr>
            <w:r>
              <w:t>Secondary Phone Number (optional):</w:t>
            </w:r>
          </w:p>
        </w:tc>
        <w:tc>
          <w:tcPr>
            <w:tcW w:w="6025" w:type="dxa"/>
          </w:tcPr>
          <w:p w14:paraId="04B361C1" w14:textId="77777777" w:rsidR="00E45F29" w:rsidRDefault="00E45F29"/>
        </w:tc>
      </w:tr>
      <w:tr w:rsidR="00E45F29" w14:paraId="21D0F1DA" w14:textId="77777777" w:rsidTr="004220D3">
        <w:trPr>
          <w:trHeight w:val="504"/>
        </w:trPr>
        <w:tc>
          <w:tcPr>
            <w:tcW w:w="3325" w:type="dxa"/>
            <w:vAlign w:val="center"/>
          </w:tcPr>
          <w:p w14:paraId="270DEA7C" w14:textId="35180381" w:rsidR="00E45F29" w:rsidRDefault="00E45F29" w:rsidP="00E45F29">
            <w:pPr>
              <w:jc w:val="right"/>
            </w:pPr>
            <w:r>
              <w:t>Email Address:</w:t>
            </w:r>
          </w:p>
        </w:tc>
        <w:tc>
          <w:tcPr>
            <w:tcW w:w="6025" w:type="dxa"/>
          </w:tcPr>
          <w:p w14:paraId="5BE9578F" w14:textId="77777777" w:rsidR="00E45F29" w:rsidRDefault="00E45F29"/>
        </w:tc>
      </w:tr>
      <w:tr w:rsidR="00E45F29" w14:paraId="1D157D16" w14:textId="77777777" w:rsidTr="004220D3">
        <w:trPr>
          <w:trHeight w:val="504"/>
        </w:trPr>
        <w:tc>
          <w:tcPr>
            <w:tcW w:w="3325" w:type="dxa"/>
            <w:vAlign w:val="center"/>
          </w:tcPr>
          <w:p w14:paraId="31EEBEF0" w14:textId="2C9C9415" w:rsidR="00E45F29" w:rsidRDefault="00E45F29" w:rsidP="00E45F29">
            <w:pPr>
              <w:jc w:val="right"/>
            </w:pPr>
            <w:r>
              <w:t xml:space="preserve">Special Horticulture </w:t>
            </w:r>
            <w:r w:rsidR="00AF3B4B">
              <w:t>skills:</w:t>
            </w:r>
          </w:p>
          <w:p w14:paraId="09ADFD47" w14:textId="047C5B05" w:rsidR="004220D3" w:rsidRDefault="004220D3" w:rsidP="00E45F29">
            <w:pPr>
              <w:jc w:val="right"/>
            </w:pPr>
            <w:r>
              <w:t>(None Needed, just a willingness to learn)</w:t>
            </w:r>
          </w:p>
          <w:p w14:paraId="331F8F1D" w14:textId="6E080F1D" w:rsidR="004220D3" w:rsidRDefault="004220D3" w:rsidP="00E45F29">
            <w:pPr>
              <w:jc w:val="right"/>
            </w:pPr>
          </w:p>
        </w:tc>
        <w:tc>
          <w:tcPr>
            <w:tcW w:w="6025" w:type="dxa"/>
          </w:tcPr>
          <w:p w14:paraId="5CC217BC" w14:textId="77777777" w:rsidR="00E45F29" w:rsidRDefault="00E45F29"/>
        </w:tc>
      </w:tr>
      <w:tr w:rsidR="004220D3" w14:paraId="30900B9C" w14:textId="77777777" w:rsidTr="004220D3">
        <w:trPr>
          <w:trHeight w:val="504"/>
        </w:trPr>
        <w:tc>
          <w:tcPr>
            <w:tcW w:w="3325" w:type="dxa"/>
            <w:vAlign w:val="center"/>
          </w:tcPr>
          <w:p w14:paraId="326FBD7A" w14:textId="3E50F462" w:rsidR="004220D3" w:rsidRDefault="004220D3" w:rsidP="00E45F29">
            <w:pPr>
              <w:jc w:val="right"/>
            </w:pPr>
            <w:r>
              <w:t>Topics that interest you:</w:t>
            </w:r>
          </w:p>
        </w:tc>
        <w:tc>
          <w:tcPr>
            <w:tcW w:w="6025" w:type="dxa"/>
          </w:tcPr>
          <w:p w14:paraId="03C4D0EF" w14:textId="77777777" w:rsidR="004220D3" w:rsidRDefault="004220D3"/>
        </w:tc>
      </w:tr>
      <w:tr w:rsidR="004220D3" w14:paraId="77747DFB" w14:textId="77777777" w:rsidTr="004220D3">
        <w:trPr>
          <w:trHeight w:val="504"/>
        </w:trPr>
        <w:tc>
          <w:tcPr>
            <w:tcW w:w="3325" w:type="dxa"/>
            <w:vAlign w:val="center"/>
          </w:tcPr>
          <w:p w14:paraId="0237FA2F" w14:textId="66647476" w:rsidR="004220D3" w:rsidRDefault="004220D3" w:rsidP="00E45F29">
            <w:pPr>
              <w:jc w:val="right"/>
            </w:pPr>
            <w:r>
              <w:t>Field trips of Interest:</w:t>
            </w:r>
          </w:p>
        </w:tc>
        <w:tc>
          <w:tcPr>
            <w:tcW w:w="6025" w:type="dxa"/>
          </w:tcPr>
          <w:p w14:paraId="38859366" w14:textId="77777777" w:rsidR="004220D3" w:rsidRDefault="004220D3"/>
        </w:tc>
      </w:tr>
      <w:tr w:rsidR="004220D3" w14:paraId="1A5DA8D0" w14:textId="77777777" w:rsidTr="004220D3">
        <w:trPr>
          <w:trHeight w:val="1296"/>
        </w:trPr>
        <w:tc>
          <w:tcPr>
            <w:tcW w:w="3325" w:type="dxa"/>
            <w:vAlign w:val="center"/>
          </w:tcPr>
          <w:p w14:paraId="45D45138" w14:textId="508A70BD" w:rsidR="004220D3" w:rsidRDefault="004220D3" w:rsidP="00E45F29">
            <w:pPr>
              <w:jc w:val="right"/>
            </w:pPr>
            <w:r>
              <w:t>Anything else that would help us know you better?</w:t>
            </w:r>
          </w:p>
        </w:tc>
        <w:tc>
          <w:tcPr>
            <w:tcW w:w="6025" w:type="dxa"/>
          </w:tcPr>
          <w:p w14:paraId="7D3CA39D" w14:textId="77777777" w:rsidR="004220D3" w:rsidRDefault="004220D3"/>
        </w:tc>
      </w:tr>
    </w:tbl>
    <w:p w14:paraId="72CA8800" w14:textId="77777777" w:rsidR="004220D3" w:rsidRPr="004220D3" w:rsidRDefault="004220D3">
      <w:pPr>
        <w:rPr>
          <w:sz w:val="16"/>
          <w:szCs w:val="16"/>
        </w:rPr>
      </w:pPr>
    </w:p>
    <w:p w14:paraId="083C138C" w14:textId="26E6795C" w:rsidR="0091414B" w:rsidRDefault="004220D3" w:rsidP="004220D3">
      <w:pPr>
        <w:spacing w:line="240" w:lineRule="auto"/>
        <w:jc w:val="center"/>
      </w:pPr>
      <w:r>
        <w:t xml:space="preserve">Make checks payable to </w:t>
      </w:r>
      <w:r w:rsidRPr="004220D3">
        <w:rPr>
          <w:b/>
          <w:bCs/>
        </w:rPr>
        <w:t>Ambler-Keystone WNF&amp;GA</w:t>
      </w:r>
    </w:p>
    <w:p w14:paraId="51EC0DC5" w14:textId="77777777" w:rsidR="004220D3" w:rsidRDefault="004220D3" w:rsidP="004220D3">
      <w:pPr>
        <w:spacing w:line="240" w:lineRule="auto"/>
        <w:jc w:val="center"/>
      </w:pPr>
      <w:r>
        <w:t xml:space="preserve">Send payment to our treasurer: </w:t>
      </w:r>
    </w:p>
    <w:p w14:paraId="789CCE47" w14:textId="6DA444B0" w:rsidR="004220D3" w:rsidRDefault="004220D3" w:rsidP="004220D3">
      <w:pPr>
        <w:spacing w:after="0"/>
        <w:jc w:val="center"/>
      </w:pPr>
      <w:r>
        <w:t>Joanne Pekter, Ambler-Keystone Branch WNFGA</w:t>
      </w:r>
    </w:p>
    <w:p w14:paraId="34C3DE9C" w14:textId="25B00B0A" w:rsidR="004220D3" w:rsidRDefault="004220D3" w:rsidP="004220D3">
      <w:pPr>
        <w:jc w:val="center"/>
      </w:pPr>
      <w:r>
        <w:t>537 Paddock Road, Ambler, PA 19002</w:t>
      </w:r>
    </w:p>
    <w:p w14:paraId="32C89488" w14:textId="7F1EED60" w:rsidR="004220D3" w:rsidRDefault="004220D3" w:rsidP="004220D3">
      <w:pPr>
        <w:spacing w:after="0"/>
        <w:jc w:val="center"/>
      </w:pPr>
      <w:r>
        <w:t xml:space="preserve">For additional information, please e-mail </w:t>
      </w:r>
      <w:hyperlink r:id="rId6" w:history="1">
        <w:r w:rsidR="001E1826" w:rsidRPr="00981E03">
          <w:rPr>
            <w:rStyle w:val="Hyperlink"/>
          </w:rPr>
          <w:t>AmblerFG@gmail.com</w:t>
        </w:r>
      </w:hyperlink>
      <w:r>
        <w:t>.</w:t>
      </w:r>
    </w:p>
    <w:p w14:paraId="02501722" w14:textId="04CEF1F2" w:rsidR="004220D3" w:rsidRPr="004220D3" w:rsidRDefault="004220D3" w:rsidP="004220D3">
      <w:pPr>
        <w:jc w:val="center"/>
      </w:pPr>
      <w:r>
        <w:t xml:space="preserve">Bookmark our website: </w:t>
      </w:r>
      <w:hyperlink r:id="rId7" w:history="1">
        <w:r w:rsidRPr="004220D3">
          <w:rPr>
            <w:rStyle w:val="Hyperlink"/>
          </w:rPr>
          <w:t>www.AmblerFG.org</w:t>
        </w:r>
      </w:hyperlink>
    </w:p>
    <w:sectPr w:rsidR="004220D3" w:rsidRPr="004220D3" w:rsidSect="004220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ermanent Marker">
    <w:altName w:val="Calibri"/>
    <w:charset w:val="00"/>
    <w:family w:val="auto"/>
    <w:pitch w:val="variable"/>
    <w:sig w:usb0="80000027" w:usb1="48000042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6BD"/>
    <w:rsid w:val="00013A2E"/>
    <w:rsid w:val="00061AF3"/>
    <w:rsid w:val="001E1826"/>
    <w:rsid w:val="0022086F"/>
    <w:rsid w:val="002A3992"/>
    <w:rsid w:val="002B1D7A"/>
    <w:rsid w:val="00413F73"/>
    <w:rsid w:val="004220D3"/>
    <w:rsid w:val="00426B1A"/>
    <w:rsid w:val="00442894"/>
    <w:rsid w:val="00452CD3"/>
    <w:rsid w:val="00576A95"/>
    <w:rsid w:val="005F3A57"/>
    <w:rsid w:val="006D6D4C"/>
    <w:rsid w:val="007356BD"/>
    <w:rsid w:val="00752121"/>
    <w:rsid w:val="008044BC"/>
    <w:rsid w:val="0091414B"/>
    <w:rsid w:val="00A12275"/>
    <w:rsid w:val="00AF3B4B"/>
    <w:rsid w:val="00B42C80"/>
    <w:rsid w:val="00C3270C"/>
    <w:rsid w:val="00C40C01"/>
    <w:rsid w:val="00C7267D"/>
    <w:rsid w:val="00E45F29"/>
    <w:rsid w:val="00E5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D2C24"/>
  <w15:chartTrackingRefBased/>
  <w15:docId w15:val="{BB1C21FA-E74D-4311-A5E6-55E98D272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56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56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56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56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56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56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56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56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56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56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56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56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56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56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56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56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56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56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56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56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56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56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56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56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56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56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56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56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56B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45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20D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20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www.AmblerFG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mblerFG@gmail.com" TargetMode="External"/><Relationship Id="rId5" Type="http://schemas.openxmlformats.org/officeDocument/2006/relationships/hyperlink" Target="mailto:treasurer.amblerfg@gmail.com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 Pekter</dc:creator>
  <cp:keywords/>
  <dc:description/>
  <cp:lastModifiedBy>JL Pekter</cp:lastModifiedBy>
  <cp:revision>9</cp:revision>
  <dcterms:created xsi:type="dcterms:W3CDTF">2025-06-05T02:15:00Z</dcterms:created>
  <dcterms:modified xsi:type="dcterms:W3CDTF">2025-08-05T19:14:00Z</dcterms:modified>
</cp:coreProperties>
</file>